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DC56A5" w14:textId="75CEA53F" w:rsidR="00BC7DDD" w:rsidRPr="00AC1F4D" w:rsidRDefault="00BC7DDD" w:rsidP="00AC1F4D">
      <w:pPr>
        <w:pStyle w:val="Heading1"/>
        <w:rPr>
          <w:color w:val="FF0000"/>
        </w:rPr>
      </w:pPr>
      <w:r w:rsidRPr="00AC1F4D">
        <w:rPr>
          <w:color w:val="FF0000"/>
        </w:rPr>
        <w:t>Basic Settings</w:t>
      </w:r>
    </w:p>
    <w:p w14:paraId="28F4ABA5" w14:textId="2F05660F" w:rsidR="00BC7DDD" w:rsidRDefault="00BC7DDD" w:rsidP="00AC1F4D">
      <w:pPr>
        <w:spacing w:line="300" w:lineRule="auto"/>
      </w:pPr>
      <w:r>
        <w:t xml:space="preserve">Our Proxy supports </w:t>
      </w:r>
      <w:r w:rsidR="00C846C7">
        <w:t>configuration on the maximum size of LRU cache. By default, the value would be 10, but you can override this setting by given a fourth parameter when starting the proxy, for example:</w:t>
      </w:r>
    </w:p>
    <w:p w14:paraId="664CE54B" w14:textId="36BCE9D2" w:rsidR="00C846C7" w:rsidRDefault="00C846C7" w:rsidP="00AC1F4D">
      <w:pPr>
        <w:spacing w:line="300" w:lineRule="auto"/>
      </w:pPr>
      <w:r>
        <w:tab/>
      </w:r>
      <w:proofErr w:type="gramStart"/>
      <w:r w:rsidR="00B86931">
        <w:t>./</w:t>
      </w:r>
      <w:proofErr w:type="gramEnd"/>
      <w:r w:rsidR="00B86931">
        <w:t xml:space="preserve">proxy 0.0.0.0 7777 </w:t>
      </w:r>
      <w:r w:rsidR="00B86931" w:rsidRPr="00AC1F4D">
        <w:rPr>
          <w:b/>
        </w:rPr>
        <w:t>20</w:t>
      </w:r>
    </w:p>
    <w:p w14:paraId="2DA6553E" w14:textId="457B473A" w:rsidR="0080666A" w:rsidRDefault="0080666A" w:rsidP="00AC1F4D">
      <w:pPr>
        <w:spacing w:line="300" w:lineRule="auto"/>
      </w:pPr>
      <w:r>
        <w:tab/>
      </w:r>
      <w:proofErr w:type="gramStart"/>
      <w:r>
        <w:t>./</w:t>
      </w:r>
      <w:proofErr w:type="gramEnd"/>
      <w:r>
        <w:t xml:space="preserve">proxy 0.0.0.0 7777 </w:t>
      </w:r>
      <w:r w:rsidRPr="00AC1F4D">
        <w:rPr>
          <w:b/>
        </w:rPr>
        <w:t>5</w:t>
      </w:r>
    </w:p>
    <w:p w14:paraId="310B2B20" w14:textId="69FBEDF3" w:rsidR="004F4B23" w:rsidRDefault="004F4B23" w:rsidP="00AC1F4D">
      <w:pPr>
        <w:spacing w:line="300" w:lineRule="auto"/>
      </w:pPr>
    </w:p>
    <w:p w14:paraId="00E462E4" w14:textId="0499AA0D" w:rsidR="00153C3E" w:rsidRDefault="00153C3E" w:rsidP="00AC1F4D">
      <w:pPr>
        <w:spacing w:line="300" w:lineRule="auto"/>
      </w:pPr>
      <w:r>
        <w:rPr>
          <w:rFonts w:hint="eastAsia"/>
        </w:rPr>
        <w:t>The format for client input is:</w:t>
      </w:r>
    </w:p>
    <w:p w14:paraId="161D667A" w14:textId="24384FBE" w:rsidR="00153C3E" w:rsidRDefault="00153C3E" w:rsidP="00AC1F4D">
      <w:pPr>
        <w:spacing w:line="300" w:lineRule="auto"/>
      </w:pPr>
      <w:r>
        <w:tab/>
      </w:r>
      <w:proofErr w:type="gramStart"/>
      <w:r>
        <w:t>./</w:t>
      </w:r>
      <w:proofErr w:type="gramEnd"/>
      <w:r>
        <w:t>client 0.0.0.0 7777 http://www.google.com/index.html</w:t>
      </w:r>
    </w:p>
    <w:p w14:paraId="5C70A902" w14:textId="77777777" w:rsidR="00153C3E" w:rsidRDefault="00153C3E" w:rsidP="00AC1F4D">
      <w:pPr>
        <w:spacing w:line="300" w:lineRule="auto"/>
      </w:pPr>
    </w:p>
    <w:p w14:paraId="5D0F8061" w14:textId="6E54AFF3" w:rsidR="00B86931" w:rsidRDefault="009570F1" w:rsidP="00AC1F4D">
      <w:pPr>
        <w:spacing w:line="300" w:lineRule="auto"/>
      </w:pPr>
      <w:r>
        <w:t xml:space="preserve">Due to the constraint of Unix system, the filename cannot contain character ‘/’, thus, our file-naming mechanism </w:t>
      </w:r>
      <w:r w:rsidR="00B57926">
        <w:t xml:space="preserve">will replace all ‘/’ character with ‘_’ character, which </w:t>
      </w:r>
      <w:r>
        <w:t>works as follows:</w:t>
      </w:r>
    </w:p>
    <w:p w14:paraId="07F09902" w14:textId="654CB8A4" w:rsidR="009570F1" w:rsidRDefault="009570F1" w:rsidP="00AC1F4D">
      <w:pPr>
        <w:spacing w:line="300" w:lineRule="auto"/>
      </w:pPr>
      <w:r>
        <w:t>For Server:</w:t>
      </w:r>
    </w:p>
    <w:p w14:paraId="2088641A" w14:textId="7E67D3A1" w:rsidR="009570F1" w:rsidRDefault="00A7485E" w:rsidP="00AC1F4D">
      <w:pPr>
        <w:spacing w:line="300" w:lineRule="auto"/>
        <w:ind w:firstLine="220"/>
      </w:pPr>
      <w:r>
        <w:t xml:space="preserve">We use format: </w:t>
      </w:r>
      <w:r w:rsidRPr="00566009">
        <w:rPr>
          <w:b/>
        </w:rPr>
        <w:t>www.xxx.xxx_xxx.ext</w:t>
      </w:r>
      <w:r>
        <w:t xml:space="preserve"> to store cache</w:t>
      </w:r>
    </w:p>
    <w:p w14:paraId="0FF8C471" w14:textId="055D2D71" w:rsidR="00A7485E" w:rsidRDefault="00B57926" w:rsidP="00AC1F4D">
      <w:pPr>
        <w:spacing w:line="300" w:lineRule="auto"/>
      </w:pPr>
      <w:r>
        <w:t>For Client:</w:t>
      </w:r>
    </w:p>
    <w:p w14:paraId="41EEE893" w14:textId="14A09ED9" w:rsidR="00B57926" w:rsidRDefault="00B57926" w:rsidP="00AC1F4D">
      <w:pPr>
        <w:spacing w:line="300" w:lineRule="auto"/>
        <w:ind w:firstLine="220"/>
      </w:pPr>
      <w:r>
        <w:t xml:space="preserve">We use format: </w:t>
      </w:r>
      <w:proofErr w:type="spellStart"/>
      <w:r w:rsidRPr="00566009">
        <w:rPr>
          <w:b/>
        </w:rPr>
        <w:t>datetime_GMT_</w:t>
      </w:r>
      <w:proofErr w:type="gramStart"/>
      <w:r w:rsidRPr="00566009">
        <w:rPr>
          <w:b/>
        </w:rPr>
        <w:t>http:__www.xxx.xxx_xxx.ext</w:t>
      </w:r>
      <w:proofErr w:type="spellEnd"/>
      <w:proofErr w:type="gramEnd"/>
      <w:r>
        <w:t xml:space="preserve"> to store transferred file.</w:t>
      </w:r>
    </w:p>
    <w:p w14:paraId="70FAB6A8" w14:textId="77777777" w:rsidR="00DE0178" w:rsidRDefault="00DE0178" w:rsidP="00AC1F4D">
      <w:pPr>
        <w:spacing w:line="300" w:lineRule="auto"/>
        <w:ind w:firstLine="220"/>
      </w:pPr>
    </w:p>
    <w:p w14:paraId="79617C69" w14:textId="692F0F6E" w:rsidR="00F06D2D" w:rsidRDefault="004F4B23" w:rsidP="00AC1F4D">
      <w:pPr>
        <w:spacing w:line="300" w:lineRule="auto"/>
      </w:pPr>
      <w:r>
        <w:t xml:space="preserve">The client won’t remove the HTTP header, which means the file cannot be opened </w:t>
      </w:r>
      <w:r w:rsidR="00DE0178">
        <w:rPr>
          <w:rFonts w:hint="eastAsia"/>
          <w:lang w:eastAsia="zh-CN"/>
        </w:rPr>
        <w:t>directly</w:t>
      </w:r>
      <w:r>
        <w:t>. A parser or manually remove the header will work in this case.</w:t>
      </w:r>
      <w:r w:rsidR="00DE0178">
        <w:t xml:space="preserve"> We didn’t implement removing header function is because (a). there is no demand on this assignment; (b). the header is useful for checking how cache operates, especially for distinguishing staled or valid caches.</w:t>
      </w:r>
    </w:p>
    <w:p w14:paraId="6F96F755" w14:textId="77777777" w:rsidR="00DE0178" w:rsidRDefault="00F06D2D" w:rsidP="00AC1F4D">
      <w:pPr>
        <w:spacing w:line="300" w:lineRule="auto"/>
      </w:pPr>
      <w:r>
        <w:t>Since we’ve implemented the bonus feature, we’ll run tests based on BONUS cache refreshing logic.</w:t>
      </w:r>
      <w:r w:rsidR="001061CD">
        <w:t xml:space="preserve"> </w:t>
      </w:r>
    </w:p>
    <w:p w14:paraId="2BEEB2B2" w14:textId="3A8DDE53" w:rsidR="00F06D2D" w:rsidRDefault="001061CD" w:rsidP="00AC1F4D">
      <w:pPr>
        <w:spacing w:line="300" w:lineRule="auto"/>
      </w:pPr>
      <w:r>
        <w:t>The Proxy will run at ‘/Server’ folder, and the Client will run at ‘/Test’ folder to tell the difference.</w:t>
      </w:r>
    </w:p>
    <w:p w14:paraId="1C3F507C" w14:textId="77777777" w:rsidR="00F06D2D" w:rsidRDefault="00F06D2D" w:rsidP="00AC1F4D">
      <w:pPr>
        <w:spacing w:line="300" w:lineRule="auto"/>
      </w:pPr>
    </w:p>
    <w:p w14:paraId="3A776A5D" w14:textId="77777777" w:rsidR="00F06D2D" w:rsidRDefault="00F06D2D" w:rsidP="00AC1F4D">
      <w:pPr>
        <w:spacing w:line="300" w:lineRule="auto"/>
      </w:pPr>
    </w:p>
    <w:p w14:paraId="53E34B6C" w14:textId="77777777" w:rsidR="00BB376B" w:rsidRDefault="00BB376B" w:rsidP="00AC1F4D">
      <w:pPr>
        <w:spacing w:line="300" w:lineRule="auto"/>
      </w:pPr>
    </w:p>
    <w:p w14:paraId="28F5E684" w14:textId="72099CBB" w:rsidR="00943658" w:rsidRPr="00AC1F4D" w:rsidRDefault="00943658" w:rsidP="00AC1F4D">
      <w:pPr>
        <w:pStyle w:val="Heading1"/>
        <w:rPr>
          <w:color w:val="FF0000"/>
        </w:rPr>
      </w:pPr>
      <w:r w:rsidRPr="00AC1F4D">
        <w:rPr>
          <w:color w:val="FF0000"/>
        </w:rPr>
        <w:lastRenderedPageBreak/>
        <w:t xml:space="preserve">Test suits </w:t>
      </w:r>
    </w:p>
    <w:p w14:paraId="79ADBEAA" w14:textId="3B0BFD91" w:rsidR="00667E7E" w:rsidRDefault="00D7290E" w:rsidP="00AC1F4D">
      <w:pPr>
        <w:pStyle w:val="ListParagraph"/>
        <w:numPr>
          <w:ilvl w:val="0"/>
          <w:numId w:val="1"/>
        </w:numPr>
        <w:spacing w:line="300" w:lineRule="auto"/>
      </w:pPr>
      <w:r>
        <w:t xml:space="preserve">We first try 10 HTTP requests and check for cache performance. Then we use ‘diff’ to check the correspondence between cached file and the client-side received file. </w:t>
      </w:r>
    </w:p>
    <w:p w14:paraId="7CF93270" w14:textId="77777777" w:rsidR="00667E7E" w:rsidRDefault="00667E7E" w:rsidP="00AC1F4D">
      <w:pPr>
        <w:pStyle w:val="ListParagraph"/>
        <w:spacing w:line="300" w:lineRule="auto"/>
      </w:pPr>
    </w:p>
    <w:p w14:paraId="59888306" w14:textId="702318FE" w:rsidR="00D7290E" w:rsidRDefault="00D7290E" w:rsidP="00AC1F4D">
      <w:pPr>
        <w:pStyle w:val="ListParagraph"/>
        <w:spacing w:line="300" w:lineRule="auto"/>
      </w:pPr>
      <w:r>
        <w:t xml:space="preserve">After that, </w:t>
      </w:r>
      <w:r w:rsidR="009A3DEB">
        <w:t>we’ll try a request that is cached</w:t>
      </w:r>
      <w:r>
        <w:t>. Then</w:t>
      </w:r>
      <w:r w:rsidR="009A3DEB">
        <w:t xml:space="preserve"> we will try a request that should not be cached</w:t>
      </w:r>
      <w:r>
        <w:t>. After that, we’ll try a staled file request. Finally, we’ll try a new cache-required request to see if the cache deletes the least recently used one and add this new request. Below are some phases during operation.</w:t>
      </w:r>
    </w:p>
    <w:p w14:paraId="0D82AA6F" w14:textId="77777777" w:rsidR="004F5730" w:rsidRDefault="004F5730" w:rsidP="00AC1F4D">
      <w:pPr>
        <w:pStyle w:val="ListParagraph"/>
        <w:spacing w:line="300" w:lineRule="auto"/>
      </w:pPr>
    </w:p>
    <w:p w14:paraId="651771B1" w14:textId="73BA7C0A" w:rsidR="00D7290E" w:rsidRPr="00995642" w:rsidRDefault="00757E60" w:rsidP="00AC1F4D">
      <w:pPr>
        <w:spacing w:line="300" w:lineRule="auto"/>
        <w:ind w:firstLine="720"/>
      </w:pPr>
      <w:r w:rsidRPr="00995642">
        <w:rPr>
          <w:rFonts w:hint="eastAsia"/>
        </w:rPr>
        <w:t xml:space="preserve">Status </w:t>
      </w:r>
      <w:r w:rsidRPr="00995642">
        <w:t>Screenshot at transferred 6 files:</w:t>
      </w:r>
    </w:p>
    <w:p w14:paraId="54357D99" w14:textId="03D935C8" w:rsidR="00757E60" w:rsidRDefault="00FA51CE" w:rsidP="00AC1F4D">
      <w:pPr>
        <w:spacing w:line="300" w:lineRule="auto"/>
        <w:jc w:val="center"/>
      </w:pPr>
      <w:r>
        <w:rPr>
          <w:noProof/>
        </w:rPr>
        <w:drawing>
          <wp:inline distT="0" distB="0" distL="0" distR="0" wp14:anchorId="3EF0F899" wp14:editId="4DC65C49">
            <wp:extent cx="5943600" cy="3319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6_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7E73" w14:textId="39548F8F" w:rsidR="00D7290E" w:rsidRDefault="006429CD" w:rsidP="00AC1F4D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7C144054" wp14:editId="710D608C">
            <wp:extent cx="5943600" cy="3321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6_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CC05" w14:textId="35407950" w:rsidR="00995642" w:rsidRPr="00995642" w:rsidRDefault="00995642" w:rsidP="00AC1F4D">
      <w:pPr>
        <w:spacing w:line="300" w:lineRule="auto"/>
        <w:ind w:firstLine="720"/>
      </w:pPr>
      <w:r w:rsidRPr="00995642">
        <w:rPr>
          <w:rFonts w:hint="eastAsia"/>
        </w:rPr>
        <w:t xml:space="preserve">Status </w:t>
      </w:r>
      <w:r w:rsidRPr="00995642">
        <w:t xml:space="preserve">Screenshot </w:t>
      </w:r>
      <w:r>
        <w:t>after transferred 10</w:t>
      </w:r>
      <w:r w:rsidRPr="00995642">
        <w:t xml:space="preserve"> files:</w:t>
      </w:r>
    </w:p>
    <w:p w14:paraId="18B1F41D" w14:textId="59FA7F0C" w:rsidR="00943658" w:rsidRDefault="006429CD" w:rsidP="00AC1F4D">
      <w:pPr>
        <w:spacing w:line="300" w:lineRule="auto"/>
        <w:jc w:val="center"/>
      </w:pPr>
      <w:r>
        <w:rPr>
          <w:noProof/>
        </w:rPr>
        <w:drawing>
          <wp:inline distT="0" distB="0" distL="0" distR="0" wp14:anchorId="50855146" wp14:editId="5FEB231F">
            <wp:extent cx="5943600" cy="3324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10_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2C82" w14:textId="727CF763" w:rsidR="006643A3" w:rsidRDefault="006643A3" w:rsidP="00AC1F4D">
      <w:pPr>
        <w:spacing w:line="300" w:lineRule="auto"/>
        <w:ind w:firstLine="720"/>
      </w:pPr>
      <w:r>
        <w:t>File Comparison between cache and client received files:</w:t>
      </w:r>
    </w:p>
    <w:p w14:paraId="7DEEC895" w14:textId="7424E80E" w:rsidR="00943658" w:rsidRDefault="00541B7C" w:rsidP="00AC1F4D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46E764E2" wp14:editId="1B143407">
            <wp:extent cx="5943600" cy="3314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10-f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0A58" w14:textId="6DA6FB34" w:rsidR="00943658" w:rsidRDefault="00541B7C" w:rsidP="00AC1F4D">
      <w:pPr>
        <w:spacing w:line="300" w:lineRule="auto"/>
        <w:ind w:firstLine="720"/>
      </w:pPr>
      <w:r>
        <w:rPr>
          <w:rFonts w:hint="eastAsia"/>
        </w:rPr>
        <w:t xml:space="preserve">For now, the cache is full. </w:t>
      </w:r>
    </w:p>
    <w:p w14:paraId="39FFE484" w14:textId="725269DC" w:rsidR="00541B7C" w:rsidRDefault="00541B7C" w:rsidP="00AC1F4D">
      <w:pPr>
        <w:spacing w:line="300" w:lineRule="auto"/>
        <w:ind w:firstLine="720"/>
      </w:pPr>
      <w:r>
        <w:t>Next, after trying a valid cached request:</w:t>
      </w:r>
    </w:p>
    <w:p w14:paraId="5EB40825" w14:textId="341F21CC" w:rsidR="00541B7C" w:rsidRDefault="00BA4DFA" w:rsidP="00AC1F4D">
      <w:pPr>
        <w:spacing w:line="300" w:lineRule="auto"/>
        <w:jc w:val="center"/>
      </w:pPr>
      <w:r>
        <w:rPr>
          <w:noProof/>
        </w:rPr>
        <w:drawing>
          <wp:inline distT="0" distB="0" distL="0" distR="0" wp14:anchorId="29605FE2" wp14:editId="701DF682">
            <wp:extent cx="5943600" cy="3303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-Cach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6243" w14:textId="7EB2492B" w:rsidR="00BB376B" w:rsidRDefault="00A16077" w:rsidP="00AC1F4D">
      <w:pPr>
        <w:spacing w:line="300" w:lineRule="auto"/>
        <w:ind w:firstLine="720"/>
      </w:pPr>
      <w:r>
        <w:rPr>
          <w:rFonts w:hint="eastAsia"/>
        </w:rPr>
        <w:t>After trying a request that should not be cached:</w:t>
      </w:r>
    </w:p>
    <w:p w14:paraId="18ADEE49" w14:textId="2C909BBB" w:rsidR="00A16077" w:rsidRDefault="0015540A" w:rsidP="00AC1F4D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4B0FBAB4" wp14:editId="211EA472">
            <wp:extent cx="5943600" cy="3312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2-NCach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1213" w14:textId="3D650B53" w:rsidR="002833FA" w:rsidRDefault="00B60D6A" w:rsidP="00AC1F4D">
      <w:pPr>
        <w:spacing w:line="300" w:lineRule="auto"/>
        <w:jc w:val="center"/>
      </w:pPr>
      <w:r>
        <w:rPr>
          <w:noProof/>
        </w:rPr>
        <w:drawing>
          <wp:inline distT="0" distB="0" distL="0" distR="0" wp14:anchorId="68705008" wp14:editId="60C48B9F">
            <wp:extent cx="5943600" cy="3317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1234-lack-head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4F53" w14:textId="169F8275" w:rsidR="00BA4DFA" w:rsidRDefault="0015540A" w:rsidP="00AC1F4D">
      <w:pPr>
        <w:spacing w:line="300" w:lineRule="auto"/>
        <w:ind w:firstLine="720"/>
      </w:pPr>
      <w:r>
        <w:rPr>
          <w:rFonts w:hint="eastAsia"/>
        </w:rPr>
        <w:t>After trying a staled request:</w:t>
      </w:r>
    </w:p>
    <w:p w14:paraId="005C747C" w14:textId="0306F1CE" w:rsidR="0015540A" w:rsidRDefault="001161C1" w:rsidP="00AC1F4D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3C772BC0" wp14:editId="6AF66B58">
            <wp:extent cx="5943600" cy="3321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3-Sta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104E" w14:textId="75163D49" w:rsidR="00BA4DFA" w:rsidRDefault="001161C1" w:rsidP="00AC1F4D">
      <w:pPr>
        <w:spacing w:line="300" w:lineRule="auto"/>
        <w:ind w:firstLine="720"/>
      </w:pPr>
      <w:r>
        <w:rPr>
          <w:rFonts w:hint="eastAsia"/>
        </w:rPr>
        <w:t xml:space="preserve">Finally, </w:t>
      </w:r>
      <w:r>
        <w:t>try a new request that requires caching, which will update the LRU cache:</w:t>
      </w:r>
    </w:p>
    <w:p w14:paraId="54DFEF23" w14:textId="6D4529B0" w:rsidR="00BA4DFA" w:rsidRDefault="00D23D12" w:rsidP="00AC1F4D">
      <w:pPr>
        <w:spacing w:line="300" w:lineRule="auto"/>
        <w:jc w:val="center"/>
      </w:pPr>
      <w:r>
        <w:rPr>
          <w:noProof/>
        </w:rPr>
        <w:drawing>
          <wp:inline distT="0" distB="0" distL="0" distR="0" wp14:anchorId="115D3BDA" wp14:editId="0CFF460E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4-LRU-Upda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E415" w14:textId="2A5CE159" w:rsidR="00BA4DFA" w:rsidRDefault="00B60D6A" w:rsidP="00AC1F4D">
      <w:pPr>
        <w:spacing w:line="300" w:lineRule="auto"/>
        <w:ind w:firstLine="720"/>
      </w:pPr>
      <w:r>
        <w:rPr>
          <w:rFonts w:hint="eastAsia"/>
        </w:rPr>
        <w:t>File comparison process:</w:t>
      </w:r>
    </w:p>
    <w:p w14:paraId="483DD4D2" w14:textId="5F87B411" w:rsidR="00B60D6A" w:rsidRDefault="00F1111C" w:rsidP="00AC1F4D">
      <w:pPr>
        <w:spacing w:line="300" w:lineRule="auto"/>
      </w:pPr>
      <w:r>
        <w:rPr>
          <w:noProof/>
        </w:rPr>
        <w:lastRenderedPageBreak/>
        <w:drawing>
          <wp:inline distT="0" distB="0" distL="0" distR="0" wp14:anchorId="7413E5CF" wp14:editId="094A68C7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234-f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DBF" w14:textId="6C555B18" w:rsidR="00BB376B" w:rsidRDefault="00BB376B" w:rsidP="00AC1F4D">
      <w:pPr>
        <w:spacing w:line="300" w:lineRule="auto"/>
      </w:pPr>
    </w:p>
    <w:p w14:paraId="11A7B51E" w14:textId="7F0E7C11" w:rsidR="008150BA" w:rsidRDefault="00CE038B" w:rsidP="003D1321">
      <w:pPr>
        <w:pStyle w:val="ListParagraph"/>
        <w:numPr>
          <w:ilvl w:val="0"/>
          <w:numId w:val="1"/>
        </w:numPr>
        <w:spacing w:line="300" w:lineRule="auto"/>
      </w:pPr>
      <w:r>
        <w:t xml:space="preserve">We realized that TAMU index page has a quick expiration time (About a minute). In this test suit, for convenience, we’ll set the MAXCACHE count to be 5 for better layouts. </w:t>
      </w:r>
      <w:r w:rsidR="00AE58CD">
        <w:t>The main task for this test case is to test if the LRU logic works properly.</w:t>
      </w:r>
      <w:r w:rsidR="003D1321">
        <w:t xml:space="preserve"> </w:t>
      </w:r>
      <w:r w:rsidR="008150BA">
        <w:t xml:space="preserve">Orders </w:t>
      </w:r>
      <w:r w:rsidR="00AC3104">
        <w:t xml:space="preserve">listed below </w:t>
      </w:r>
      <w:r w:rsidR="008150BA">
        <w:t>are in lowest to highest fashion.</w:t>
      </w:r>
    </w:p>
    <w:p w14:paraId="69DBF3AC" w14:textId="77777777" w:rsidR="008150BA" w:rsidRDefault="008150BA" w:rsidP="00AC1F4D">
      <w:pPr>
        <w:pStyle w:val="ListParagraph"/>
        <w:spacing w:line="300" w:lineRule="auto"/>
      </w:pPr>
    </w:p>
    <w:p w14:paraId="631DF2A6" w14:textId="7E5EB08B" w:rsidR="00AE58CD" w:rsidRDefault="00180104" w:rsidP="00AC1F4D">
      <w:pPr>
        <w:pStyle w:val="ListParagraph"/>
        <w:spacing w:line="300" w:lineRule="auto"/>
      </w:pPr>
      <w:r>
        <w:t>Original Priority Order:</w:t>
      </w:r>
    </w:p>
    <w:p w14:paraId="33A6283A" w14:textId="77777777" w:rsidR="00180104" w:rsidRPr="00180104" w:rsidRDefault="00180104" w:rsidP="00AC1F4D">
      <w:pP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center"/>
        <w:rPr>
          <w:rFonts w:ascii="Menlo" w:hAnsi="Menlo" w:cs="Menlo"/>
          <w:color w:val="586E75"/>
          <w:lang w:eastAsia="zh-CN"/>
        </w:rPr>
      </w:pPr>
      <w:r w:rsidRPr="00180104">
        <w:rPr>
          <w:rFonts w:ascii="Menlo" w:hAnsi="Menlo" w:cs="Menlo"/>
          <w:color w:val="586E75"/>
          <w:lang w:eastAsia="zh-CN"/>
        </w:rPr>
        <w:t>www.baidu.com/index.html</w:t>
      </w:r>
    </w:p>
    <w:p w14:paraId="02F5FA04" w14:textId="77777777" w:rsidR="00180104" w:rsidRDefault="00180104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www.example.com/index.html</w:t>
      </w:r>
    </w:p>
    <w:p w14:paraId="462272EC" w14:textId="77777777" w:rsidR="00180104" w:rsidRDefault="00180104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www.tamu.edu/index.html</w:t>
      </w:r>
    </w:p>
    <w:p w14:paraId="74310936" w14:textId="77777777" w:rsidR="00180104" w:rsidRDefault="00180104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www.apple.com/index.html</w:t>
      </w:r>
    </w:p>
    <w:p w14:paraId="63DD7C8E" w14:textId="77777777" w:rsidR="00180104" w:rsidRDefault="00180104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www.tamu.edu/about/index.html</w:t>
      </w:r>
    </w:p>
    <w:p w14:paraId="4DF2FD17" w14:textId="77777777" w:rsidR="00180104" w:rsidRDefault="00180104" w:rsidP="00AC1F4D">
      <w:pPr>
        <w:pStyle w:val="ListParagraph"/>
        <w:spacing w:line="300" w:lineRule="auto"/>
      </w:pPr>
      <w:r>
        <w:t>After Cached &amp; Staled Priority Order:</w:t>
      </w:r>
    </w:p>
    <w:p w14:paraId="572AD82F" w14:textId="77777777" w:rsidR="008150BA" w:rsidRPr="00180104" w:rsidRDefault="008150BA" w:rsidP="00AC1F4D">
      <w:pPr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center"/>
        <w:rPr>
          <w:rFonts w:ascii="Menlo" w:hAnsi="Menlo" w:cs="Menlo"/>
          <w:color w:val="586E75"/>
          <w:lang w:eastAsia="zh-CN"/>
        </w:rPr>
      </w:pPr>
      <w:r w:rsidRPr="00180104">
        <w:rPr>
          <w:rFonts w:ascii="Menlo" w:hAnsi="Menlo" w:cs="Menlo"/>
          <w:color w:val="586E75"/>
          <w:lang w:eastAsia="zh-CN"/>
        </w:rPr>
        <w:t>www.baidu.com/index.html</w:t>
      </w:r>
    </w:p>
    <w:p w14:paraId="6F46BDF1" w14:textId="77777777" w:rsidR="008150BA" w:rsidRDefault="008150BA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www.apple.com/index.html</w:t>
      </w:r>
    </w:p>
    <w:p w14:paraId="07F1BD64" w14:textId="77777777" w:rsidR="008150BA" w:rsidRDefault="008150BA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www.tamu.edu/about/index.html</w:t>
      </w:r>
    </w:p>
    <w:p w14:paraId="4C55657F" w14:textId="77777777" w:rsidR="0054348B" w:rsidRDefault="0054348B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www.example.com/index.html</w:t>
      </w:r>
    </w:p>
    <w:p w14:paraId="04D06942" w14:textId="77777777" w:rsidR="0054348B" w:rsidRDefault="0054348B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www.tamu.edu/index.html</w:t>
      </w:r>
    </w:p>
    <w:p w14:paraId="7E05DDFD" w14:textId="120505C4" w:rsidR="00180104" w:rsidRDefault="009F2F7F" w:rsidP="00AC1F4D">
      <w:pPr>
        <w:spacing w:line="300" w:lineRule="auto"/>
      </w:pPr>
      <w:r>
        <w:tab/>
        <w:t xml:space="preserve">After Non-Cached </w:t>
      </w:r>
      <w:r w:rsidR="0010297C">
        <w:t>Files</w:t>
      </w:r>
      <w:r>
        <w:t xml:space="preserve"> </w:t>
      </w:r>
      <w:r w:rsidRPr="009F2F7F">
        <w:t>Priority Order:</w:t>
      </w:r>
    </w:p>
    <w:p w14:paraId="16B55E47" w14:textId="77777777" w:rsidR="00A37573" w:rsidRDefault="00A37573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www.example.com/index.html</w:t>
      </w:r>
    </w:p>
    <w:p w14:paraId="3B679323" w14:textId="4891876C" w:rsidR="0010297C" w:rsidRPr="00A37573" w:rsidRDefault="00A37573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www.tamu.edu/index.html</w:t>
      </w:r>
    </w:p>
    <w:p w14:paraId="70AEE37E" w14:textId="21AEA13F" w:rsidR="0010297C" w:rsidRDefault="0010297C" w:rsidP="00AC1F4D">
      <w:pPr>
        <w:pStyle w:val="HTMLPreformatted"/>
        <w:shd w:val="clear" w:color="auto" w:fill="FDF6E3"/>
        <w:spacing w:line="300" w:lineRule="auto"/>
        <w:jc w:val="center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lastRenderedPageBreak/>
        <w:t>www.tamu.edu/admissions/index.html</w:t>
      </w:r>
      <w:r>
        <w:rPr>
          <w:rFonts w:ascii="Menlo" w:hAnsi="Menlo" w:cs="Menlo"/>
          <w:color w:val="586E75"/>
          <w:sz w:val="24"/>
          <w:szCs w:val="24"/>
        </w:rPr>
        <w:br/>
        <w:t>www.tamu.edu/academics/index.html</w:t>
      </w:r>
      <w:r>
        <w:rPr>
          <w:rFonts w:ascii="Menlo" w:hAnsi="Menlo" w:cs="Menlo"/>
          <w:color w:val="586E75"/>
          <w:sz w:val="24"/>
          <w:szCs w:val="24"/>
        </w:rPr>
        <w:br/>
        <w:t>www.tamu.edu/athletics/index.html</w:t>
      </w:r>
    </w:p>
    <w:p w14:paraId="5F84D48F" w14:textId="0DD505DB" w:rsidR="003C1FD6" w:rsidRDefault="003C1FD6" w:rsidP="00AC1F4D">
      <w:pPr>
        <w:spacing w:line="300" w:lineRule="auto"/>
        <w:ind w:firstLine="720"/>
      </w:pPr>
      <w:r>
        <w:rPr>
          <w:rFonts w:hint="eastAsia"/>
        </w:rPr>
        <w:t>Screenshot for the whole process:</w:t>
      </w:r>
    </w:p>
    <w:p w14:paraId="0F8482C7" w14:textId="1DCD13FF" w:rsidR="0010297C" w:rsidRDefault="002D3837" w:rsidP="00AC1F4D">
      <w:pPr>
        <w:spacing w:line="300" w:lineRule="auto"/>
      </w:pPr>
      <w:r>
        <w:rPr>
          <w:noProof/>
        </w:rPr>
        <w:drawing>
          <wp:inline distT="0" distB="0" distL="0" distR="0" wp14:anchorId="59410DAE" wp14:editId="761FCF4C">
            <wp:extent cx="5943600" cy="3335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-CleanCach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476D" w14:textId="024C7D84" w:rsidR="00180104" w:rsidRDefault="00D71FB6" w:rsidP="00AC1F4D">
      <w:pPr>
        <w:spacing w:line="300" w:lineRule="auto"/>
        <w:ind w:firstLine="720"/>
      </w:pPr>
      <w:r>
        <w:rPr>
          <w:rFonts w:hint="eastAsia"/>
        </w:rPr>
        <w:t>After the above procedures, we tried 3 non-cache files, too.</w:t>
      </w:r>
      <w:r w:rsidR="007477B0">
        <w:t xml:space="preserve"> The priority order will not change.</w:t>
      </w:r>
    </w:p>
    <w:p w14:paraId="3D4CD778" w14:textId="25E9079F" w:rsidR="00D71FB6" w:rsidRDefault="00494703" w:rsidP="00AC1F4D">
      <w:pPr>
        <w:spacing w:line="300" w:lineRule="auto"/>
      </w:pPr>
      <w:r>
        <w:rPr>
          <w:noProof/>
        </w:rPr>
        <w:drawing>
          <wp:inline distT="0" distB="0" distL="0" distR="0" wp14:anchorId="77D61382" wp14:editId="148474AA">
            <wp:extent cx="5943600" cy="3314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1-CleanCache-NonCach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AB24" w14:textId="3C27E74B" w:rsidR="00D71FB6" w:rsidRDefault="00D71FB6" w:rsidP="00AC1F4D">
      <w:pPr>
        <w:spacing w:line="300" w:lineRule="auto"/>
      </w:pPr>
    </w:p>
    <w:p w14:paraId="67892256" w14:textId="7A6CC19C" w:rsidR="00047959" w:rsidRDefault="00047959" w:rsidP="00AC1F4D">
      <w:pPr>
        <w:pStyle w:val="ListParagraph"/>
        <w:numPr>
          <w:ilvl w:val="0"/>
          <w:numId w:val="1"/>
        </w:numPr>
        <w:spacing w:line="300" w:lineRule="auto"/>
      </w:pPr>
      <w:r>
        <w:t>The final test case is for 3 users simultaneously connection. We’ll use the default 10 CACHE count. The file</w:t>
      </w:r>
      <w:r w:rsidR="007018E3">
        <w:t xml:space="preserve"> from URI below is 10</w:t>
      </w:r>
      <w:r>
        <w:t>+MB, we’ll try 3 clients fetching the same file and do a file comparison process.</w:t>
      </w:r>
    </w:p>
    <w:p w14:paraId="65E452A8" w14:textId="5577F7C3" w:rsidR="00047959" w:rsidRPr="003D1321" w:rsidRDefault="007532A4" w:rsidP="003D1321">
      <w:pPr>
        <w:pStyle w:val="HTMLPreformatted"/>
        <w:shd w:val="clear" w:color="auto" w:fill="FDF6E3"/>
        <w:spacing w:line="300" w:lineRule="auto"/>
        <w:rPr>
          <w:rFonts w:ascii="Menlo" w:hAnsi="Menlo" w:cs="Menlo"/>
          <w:color w:val="586E75"/>
          <w:sz w:val="24"/>
          <w:szCs w:val="24"/>
        </w:rPr>
      </w:pPr>
      <w:r>
        <w:rPr>
          <w:rFonts w:ascii="Menlo" w:hAnsi="Menlo" w:cs="Menlo"/>
          <w:color w:val="586E75"/>
          <w:sz w:val="24"/>
          <w:szCs w:val="24"/>
        </w:rPr>
        <w:t>https://fast-crag-31827.herokuapp.com/Big.pkg</w:t>
      </w:r>
    </w:p>
    <w:p w14:paraId="16497181" w14:textId="1A940EAC" w:rsidR="00680995" w:rsidRDefault="00680995" w:rsidP="00AC1F4D">
      <w:pPr>
        <w:pStyle w:val="ListParagraph"/>
        <w:spacing w:line="300" w:lineRule="auto"/>
      </w:pPr>
      <w:r>
        <w:t>After that we run the diff command and these three files are the same as the server cache file.</w:t>
      </w:r>
    </w:p>
    <w:p w14:paraId="00AD2A03" w14:textId="79378462" w:rsidR="00F7385D" w:rsidRDefault="00F507AA" w:rsidP="00AC1F4D">
      <w:pPr>
        <w:pStyle w:val="ListParagraph"/>
        <w:spacing w:line="300" w:lineRule="auto"/>
      </w:pPr>
      <w:r>
        <w:rPr>
          <w:rFonts w:hint="eastAsia"/>
        </w:rPr>
        <w:t>The following screenshot</w:t>
      </w:r>
      <w:r>
        <w:t>s</w:t>
      </w:r>
      <w:r>
        <w:rPr>
          <w:rFonts w:hint="eastAsia"/>
        </w:rPr>
        <w:t xml:space="preserve"> are the results.</w:t>
      </w:r>
    </w:p>
    <w:p w14:paraId="12E83F05" w14:textId="59E26ED6" w:rsidR="00AE58CD" w:rsidRDefault="00273C83" w:rsidP="00AC1F4D">
      <w:pPr>
        <w:spacing w:line="300" w:lineRule="auto"/>
      </w:pPr>
      <w:r>
        <w:rPr>
          <w:noProof/>
        </w:rPr>
        <w:drawing>
          <wp:inline distT="0" distB="0" distL="0" distR="0" wp14:anchorId="0EB80CA2" wp14:editId="2D3411BF">
            <wp:extent cx="5280660" cy="29163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4" r="-5" b="9139"/>
                    <a:stretch/>
                  </pic:blipFill>
                  <pic:spPr bwMode="auto">
                    <a:xfrm>
                      <a:off x="0" y="0"/>
                      <a:ext cx="5295573" cy="292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10F28" wp14:editId="2C2EAEB0">
            <wp:extent cx="5280660" cy="29423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" b="8828"/>
                    <a:stretch/>
                  </pic:blipFill>
                  <pic:spPr bwMode="auto">
                    <a:xfrm>
                      <a:off x="0" y="0"/>
                      <a:ext cx="5292022" cy="29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8CE2F" w14:textId="77777777" w:rsidR="00BB376B" w:rsidRDefault="00BB376B" w:rsidP="00AC1F4D">
      <w:pPr>
        <w:spacing w:line="300" w:lineRule="auto"/>
      </w:pPr>
      <w:bookmarkStart w:id="0" w:name="_GoBack"/>
      <w:bookmarkEnd w:id="0"/>
    </w:p>
    <w:p w14:paraId="3FCED429" w14:textId="0F75FF0A" w:rsidR="00BC7DDD" w:rsidRDefault="00BC7DDD" w:rsidP="00AC1F4D">
      <w:pPr>
        <w:spacing w:line="300" w:lineRule="auto"/>
      </w:pPr>
    </w:p>
    <w:sectPr w:rsidR="00BC7DDD" w:rsidSect="005075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Arial"/>
    <w:charset w:val="00"/>
    <w:family w:val="swiss"/>
    <w:pitch w:val="fixed"/>
    <w:sig w:usb0="00000000" w:usb1="D200F9FB" w:usb2="02000028" w:usb3="00000000" w:csb0="000001D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0A135E"/>
    <w:multiLevelType w:val="hybridMultilevel"/>
    <w:tmpl w:val="A10CE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AD0"/>
    <w:rsid w:val="000079A1"/>
    <w:rsid w:val="00047959"/>
    <w:rsid w:val="0010297C"/>
    <w:rsid w:val="001061CD"/>
    <w:rsid w:val="001161C1"/>
    <w:rsid w:val="00153C3E"/>
    <w:rsid w:val="0015540A"/>
    <w:rsid w:val="00180104"/>
    <w:rsid w:val="00273C83"/>
    <w:rsid w:val="002833FA"/>
    <w:rsid w:val="002D3837"/>
    <w:rsid w:val="0035172D"/>
    <w:rsid w:val="003C1FD6"/>
    <w:rsid w:val="003D1321"/>
    <w:rsid w:val="00494703"/>
    <w:rsid w:val="004F4B23"/>
    <w:rsid w:val="004F5730"/>
    <w:rsid w:val="0050757D"/>
    <w:rsid w:val="00541B7C"/>
    <w:rsid w:val="0054348B"/>
    <w:rsid w:val="00566009"/>
    <w:rsid w:val="00584AD0"/>
    <w:rsid w:val="006429CD"/>
    <w:rsid w:val="006643A3"/>
    <w:rsid w:val="00667E7E"/>
    <w:rsid w:val="00680995"/>
    <w:rsid w:val="006E7B23"/>
    <w:rsid w:val="007018E3"/>
    <w:rsid w:val="007477B0"/>
    <w:rsid w:val="00750C22"/>
    <w:rsid w:val="007532A4"/>
    <w:rsid w:val="00757E60"/>
    <w:rsid w:val="0080666A"/>
    <w:rsid w:val="008150BA"/>
    <w:rsid w:val="00943658"/>
    <w:rsid w:val="009570F1"/>
    <w:rsid w:val="00995642"/>
    <w:rsid w:val="009A3DEB"/>
    <w:rsid w:val="009F2F7F"/>
    <w:rsid w:val="00A16077"/>
    <w:rsid w:val="00A37573"/>
    <w:rsid w:val="00A7485E"/>
    <w:rsid w:val="00A777DE"/>
    <w:rsid w:val="00AC1F4D"/>
    <w:rsid w:val="00AC3104"/>
    <w:rsid w:val="00AE58CD"/>
    <w:rsid w:val="00B57926"/>
    <w:rsid w:val="00B60D6A"/>
    <w:rsid w:val="00B86931"/>
    <w:rsid w:val="00B91CF9"/>
    <w:rsid w:val="00BA4DFA"/>
    <w:rsid w:val="00BB376B"/>
    <w:rsid w:val="00BC7DDD"/>
    <w:rsid w:val="00C1730B"/>
    <w:rsid w:val="00C846C7"/>
    <w:rsid w:val="00CB4CE3"/>
    <w:rsid w:val="00CE038B"/>
    <w:rsid w:val="00D23D12"/>
    <w:rsid w:val="00D71FB6"/>
    <w:rsid w:val="00D7290E"/>
    <w:rsid w:val="00DE0178"/>
    <w:rsid w:val="00F06D2D"/>
    <w:rsid w:val="00F1111C"/>
    <w:rsid w:val="00F507AA"/>
    <w:rsid w:val="00F7385D"/>
    <w:rsid w:val="00FA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F5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1F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48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6600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4365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801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80104"/>
    <w:rPr>
      <w:rFonts w:ascii="Courier New" w:hAnsi="Courier New" w:cs="Courier New"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C1F4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Jianyu Zuo</dc:creator>
  <cp:keywords/>
  <dc:description/>
  <cp:lastModifiedBy>Jianyu Zuo</cp:lastModifiedBy>
  <cp:revision>53</cp:revision>
  <dcterms:created xsi:type="dcterms:W3CDTF">2017-11-20T20:45:00Z</dcterms:created>
  <dcterms:modified xsi:type="dcterms:W3CDTF">2017-11-25T21:32:00Z</dcterms:modified>
</cp:coreProperties>
</file>